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98" w:rsidRDefault="000C19B4" w:rsidP="00DB1C98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DB1C98" w:rsidRDefault="00DB1C98" w:rsidP="00DB1C98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6B0" w:rsidRDefault="00B666B0" w:rsidP="00B666B0">
      <w:pPr>
        <w:spacing w:line="276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3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Statutul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Sighișoara</w:t>
      </w:r>
      <w:proofErr w:type="spellEnd"/>
    </w:p>
    <w:p w:rsidR="00B666B0" w:rsidRDefault="00B666B0" w:rsidP="00B666B0"/>
    <w:p w:rsidR="00AC68BA" w:rsidRDefault="00AC68BA" w:rsidP="00B666B0"/>
    <w:p w:rsidR="00B666B0" w:rsidRDefault="00B666B0" w:rsidP="00B666B0"/>
    <w:p w:rsidR="00B666B0" w:rsidRPr="00FC79C0" w:rsidRDefault="00B666B0" w:rsidP="00B666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</w:pPr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 xml:space="preserve">Date </w:t>
      </w:r>
      <w:proofErr w:type="spellStart"/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>demografice</w:t>
      </w:r>
      <w:proofErr w:type="spellEnd"/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 xml:space="preserve"> (</w:t>
      </w:r>
      <w:proofErr w:type="spellStart"/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>potrivit</w:t>
      </w:r>
      <w:proofErr w:type="spellEnd"/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 xml:space="preserve"> </w:t>
      </w:r>
      <w:proofErr w:type="spellStart"/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>ultimului</w:t>
      </w:r>
      <w:proofErr w:type="spellEnd"/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 xml:space="preserve"> </w:t>
      </w:r>
      <w:proofErr w:type="spellStart"/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>recensământ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 xml:space="preserve"> - 2011</w:t>
      </w:r>
      <w:r w:rsidRPr="00FC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eastAsia="ro-RO"/>
        </w:rPr>
        <w:t>)</w:t>
      </w:r>
    </w:p>
    <w:p w:rsidR="00B666B0" w:rsidRDefault="00B666B0" w:rsidP="00B666B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B666B0" w:rsidRPr="005764FC" w:rsidRDefault="00B666B0" w:rsidP="00B666B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B666B0" w:rsidRPr="005764FC" w:rsidRDefault="00B666B0" w:rsidP="00B666B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Structura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etnică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gram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a</w:t>
      </w:r>
      <w:proofErr w:type="gram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populaţiei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:</w:t>
      </w:r>
    </w:p>
    <w:p w:rsidR="00B666B0" w:rsidRPr="005764FC" w:rsidRDefault="00B666B0" w:rsidP="00B666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tbl>
      <w:tblPr>
        <w:tblW w:w="10099" w:type="dxa"/>
        <w:tblInd w:w="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1"/>
        <w:gridCol w:w="1223"/>
        <w:gridCol w:w="1383"/>
        <w:gridCol w:w="1463"/>
        <w:gridCol w:w="1640"/>
        <w:gridCol w:w="1581"/>
        <w:gridCol w:w="1208"/>
      </w:tblGrid>
      <w:tr w:rsidR="00B666B0" w:rsidRPr="005764FC" w:rsidTr="004665BB">
        <w:trPr>
          <w:trHeight w:val="68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populatie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Sex</w:t>
            </w:r>
          </w:p>
        </w:tc>
        <w:tc>
          <w:tcPr>
            <w:tcW w:w="5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Etnie</w:t>
            </w:r>
          </w:p>
        </w:tc>
      </w:tr>
      <w:tr w:rsidR="00B666B0" w:rsidRPr="005764FC" w:rsidTr="004665BB">
        <w:trPr>
          <w:trHeight w:val="34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Femei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ro-RO" w:eastAsia="zh-CN" w:bidi="hi-IN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Barbaţi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Romana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Maghiara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Germana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Roma</w:t>
            </w:r>
          </w:p>
        </w:tc>
      </w:tr>
      <w:tr w:rsidR="00B666B0" w:rsidRPr="005764FC" w:rsidTr="004665BB">
        <w:trPr>
          <w:trHeight w:val="35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28.102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14.610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13.492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20.874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4.782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374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764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1.471</w:t>
            </w:r>
          </w:p>
        </w:tc>
      </w:tr>
      <w:tr w:rsidR="00B666B0" w:rsidRPr="005764FC" w:rsidTr="004665BB">
        <w:trPr>
          <w:trHeight w:val="358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6B0" w:rsidRPr="005764FC" w:rsidRDefault="00B666B0" w:rsidP="004665BB">
            <w:pPr>
              <w:suppressAutoHyphens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666B0" w:rsidRPr="005764FC" w:rsidRDefault="00B666B0" w:rsidP="00B666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B666B0" w:rsidRDefault="00B666B0" w:rsidP="00B666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AC68BA" w:rsidRPr="005764FC" w:rsidRDefault="00AC68BA" w:rsidP="00B666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B666B0" w:rsidRDefault="00B666B0" w:rsidP="00B666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Structura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populaţiei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după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principalele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limbi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materne:</w:t>
      </w:r>
    </w:p>
    <w:p w:rsidR="00AC68BA" w:rsidRPr="005764FC" w:rsidRDefault="00AC68BA" w:rsidP="00B666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B666B0" w:rsidRPr="005764FC" w:rsidRDefault="00B666B0" w:rsidP="00B666B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843"/>
      </w:tblGrid>
      <w:tr w:rsidR="00B666B0" w:rsidRPr="005764FC" w:rsidTr="004665BB">
        <w:trPr>
          <w:jc w:val="center"/>
        </w:trPr>
        <w:tc>
          <w:tcPr>
            <w:tcW w:w="2943" w:type="dxa"/>
            <w:shd w:val="clear" w:color="auto" w:fill="FFC000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Limba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maternă</w:t>
            </w:r>
            <w:proofErr w:type="spellEnd"/>
          </w:p>
        </w:tc>
        <w:tc>
          <w:tcPr>
            <w:tcW w:w="1843" w:type="dxa"/>
            <w:shd w:val="clear" w:color="auto" w:fill="FFC000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Nr.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locuitori</w:t>
            </w:r>
            <w:proofErr w:type="spellEnd"/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Română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20.874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Maghiară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4.782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Romani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128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Germană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374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Italiană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5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Bulgară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3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Altă limbă maternă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44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Informaţie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indisponibilă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1.892</w:t>
            </w:r>
          </w:p>
        </w:tc>
      </w:tr>
    </w:tbl>
    <w:p w:rsidR="00B666B0" w:rsidRPr="005764FC" w:rsidRDefault="00B666B0" w:rsidP="00B666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p w:rsidR="00B666B0" w:rsidRPr="005764FC" w:rsidRDefault="00B666B0" w:rsidP="00B666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Structura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populaţiei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după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starea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civilă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legală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:</w:t>
      </w:r>
    </w:p>
    <w:p w:rsidR="00B666B0" w:rsidRPr="005764FC" w:rsidRDefault="00B666B0" w:rsidP="00B666B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843"/>
      </w:tblGrid>
      <w:tr w:rsidR="00B666B0" w:rsidRPr="005764FC" w:rsidTr="004665BB">
        <w:trPr>
          <w:jc w:val="center"/>
        </w:trPr>
        <w:tc>
          <w:tcPr>
            <w:tcW w:w="2943" w:type="dxa"/>
            <w:shd w:val="clear" w:color="auto" w:fill="FFC000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Starea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civilă</w:t>
            </w:r>
            <w:proofErr w:type="spellEnd"/>
          </w:p>
        </w:tc>
        <w:tc>
          <w:tcPr>
            <w:tcW w:w="1843" w:type="dxa"/>
            <w:shd w:val="clear" w:color="auto" w:fill="FFC000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Nr.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locuitori</w:t>
            </w:r>
            <w:proofErr w:type="spellEnd"/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Necasatorit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(ă)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10.288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Casatorit(a)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13.760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Vaduv(a)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2.462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Divortat(a)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1.587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Informație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indisponibilă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5</w:t>
            </w:r>
          </w:p>
        </w:tc>
      </w:tr>
    </w:tbl>
    <w:p w:rsidR="00B666B0" w:rsidRPr="005764FC" w:rsidRDefault="00B666B0" w:rsidP="00B666B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:rsidR="00B666B0" w:rsidRDefault="00B666B0" w:rsidP="00B666B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:rsidR="00AC68BA" w:rsidRDefault="00AC68BA" w:rsidP="00B666B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:rsidR="00AC68BA" w:rsidRDefault="00AC68BA" w:rsidP="00B666B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</w:p>
    <w:p w:rsidR="00AC68BA" w:rsidRPr="005764FC" w:rsidRDefault="00AC68BA" w:rsidP="00B666B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bookmarkStart w:id="0" w:name="_GoBack"/>
      <w:bookmarkEnd w:id="0"/>
    </w:p>
    <w:p w:rsidR="00B666B0" w:rsidRPr="005764FC" w:rsidRDefault="00B666B0" w:rsidP="00B666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</w:pPr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Structura </w:t>
      </w:r>
      <w:proofErr w:type="spellStart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populaţiei</w:t>
      </w:r>
      <w:proofErr w:type="spellEnd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pe</w:t>
      </w:r>
      <w:proofErr w:type="spellEnd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grupe</w:t>
      </w:r>
      <w:proofErr w:type="spellEnd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 xml:space="preserve"> de </w:t>
      </w:r>
      <w:proofErr w:type="spellStart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vârstă</w:t>
      </w:r>
      <w:proofErr w:type="spellEnd"/>
      <w:r w:rsidRPr="005764FC">
        <w:rPr>
          <w:rFonts w:ascii="Times New Roman" w:eastAsia="Times New Roman" w:hAnsi="Times New Roman" w:cs="Times New Roman"/>
          <w:b/>
          <w:sz w:val="24"/>
          <w:szCs w:val="24"/>
          <w:lang w:val="fr-FR" w:eastAsia="ro-RO"/>
        </w:rPr>
        <w:t>:</w:t>
      </w:r>
    </w:p>
    <w:p w:rsidR="00B666B0" w:rsidRPr="005764FC" w:rsidRDefault="00B666B0" w:rsidP="00B666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843"/>
      </w:tblGrid>
      <w:tr w:rsidR="00B666B0" w:rsidRPr="005764FC" w:rsidTr="004665BB">
        <w:trPr>
          <w:jc w:val="center"/>
        </w:trPr>
        <w:tc>
          <w:tcPr>
            <w:tcW w:w="2943" w:type="dxa"/>
            <w:shd w:val="clear" w:color="auto" w:fill="FFC000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Grupa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vârstă</w:t>
            </w:r>
            <w:proofErr w:type="spellEnd"/>
          </w:p>
        </w:tc>
        <w:tc>
          <w:tcPr>
            <w:tcW w:w="1843" w:type="dxa"/>
            <w:shd w:val="clear" w:color="auto" w:fill="FFC000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Nr.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locuitori</w:t>
            </w:r>
            <w:proofErr w:type="spellEnd"/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Sub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5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1.273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5-9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1.329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10-14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1.486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15-19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1.505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20-24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1.615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25-29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1.563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30-34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2.037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35-39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2.200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40-44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2.846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45-49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1.748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50-54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2.128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55-59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2.437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60-64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1.913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65-69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1.239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70-74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1.174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75-79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788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80-84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508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Peste 85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ani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313</w:t>
            </w:r>
          </w:p>
        </w:tc>
      </w:tr>
    </w:tbl>
    <w:p w:rsidR="00B666B0" w:rsidRPr="005764FC" w:rsidRDefault="00B666B0" w:rsidP="00B666B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p w:rsidR="00B666B0" w:rsidRPr="005764FC" w:rsidRDefault="00B666B0" w:rsidP="00B666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Structura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populaţiei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după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 xml:space="preserve"> </w:t>
      </w:r>
      <w:proofErr w:type="spellStart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religie</w:t>
      </w:r>
      <w:proofErr w:type="spellEnd"/>
      <w:r w:rsidRPr="005764FC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  <w:t>:</w:t>
      </w:r>
    </w:p>
    <w:p w:rsidR="00B666B0" w:rsidRPr="005764FC" w:rsidRDefault="00B666B0" w:rsidP="00B666B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843"/>
      </w:tblGrid>
      <w:tr w:rsidR="00B666B0" w:rsidRPr="005764FC" w:rsidTr="004665BB">
        <w:trPr>
          <w:jc w:val="center"/>
        </w:trPr>
        <w:tc>
          <w:tcPr>
            <w:tcW w:w="2943" w:type="dxa"/>
            <w:shd w:val="clear" w:color="auto" w:fill="FFC000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Religia</w:t>
            </w:r>
            <w:proofErr w:type="spellEnd"/>
          </w:p>
        </w:tc>
        <w:tc>
          <w:tcPr>
            <w:tcW w:w="1843" w:type="dxa"/>
            <w:shd w:val="clear" w:color="auto" w:fill="FFC000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 xml:space="preserve">Nr.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o-RO"/>
              </w:rPr>
              <w:t>locuitori</w:t>
            </w:r>
            <w:proofErr w:type="spellEnd"/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Ortodoxă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19.901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Reformată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2.217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Romano-catolică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1.494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Unitariană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911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Penticostală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314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Greco-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catolică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180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Baptistă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170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Martorii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lui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Iehova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163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Evanghelică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confesiune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augustană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140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Crestină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după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Evanghelie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138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Evanghelică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131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Evanghelică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lutherană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126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Adventistă de ziua a şaptea</w:t>
            </w:r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94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Altă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religie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132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Fără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religie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34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Atei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20</w:t>
            </w:r>
          </w:p>
        </w:tc>
      </w:tr>
      <w:tr w:rsidR="00B666B0" w:rsidRPr="005764FC" w:rsidTr="004665BB">
        <w:trPr>
          <w:jc w:val="center"/>
        </w:trPr>
        <w:tc>
          <w:tcPr>
            <w:tcW w:w="29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Informaţie</w:t>
            </w:r>
            <w:proofErr w:type="spellEnd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indisponibilă</w:t>
            </w:r>
            <w:proofErr w:type="spellEnd"/>
          </w:p>
        </w:tc>
        <w:tc>
          <w:tcPr>
            <w:tcW w:w="1843" w:type="dxa"/>
          </w:tcPr>
          <w:p w:rsidR="00B666B0" w:rsidRPr="005764FC" w:rsidRDefault="00B666B0" w:rsidP="00466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764F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1.937</w:t>
            </w:r>
          </w:p>
        </w:tc>
      </w:tr>
    </w:tbl>
    <w:p w:rsidR="00B666B0" w:rsidRPr="005764FC" w:rsidRDefault="00B666B0" w:rsidP="00AC68BA">
      <w:pP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</w:pPr>
    </w:p>
    <w:sectPr w:rsidR="00B666B0" w:rsidRPr="005764F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80" w:rsidRDefault="00562580" w:rsidP="00251665">
      <w:r>
        <w:separator/>
      </w:r>
    </w:p>
  </w:endnote>
  <w:endnote w:type="continuationSeparator" w:id="0">
    <w:p w:rsidR="00562580" w:rsidRDefault="00562580" w:rsidP="0025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074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665" w:rsidRDefault="002516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8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665" w:rsidRDefault="00251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80" w:rsidRDefault="00562580" w:rsidP="00251665">
      <w:r>
        <w:separator/>
      </w:r>
    </w:p>
  </w:footnote>
  <w:footnote w:type="continuationSeparator" w:id="0">
    <w:p w:rsidR="00562580" w:rsidRDefault="00562580" w:rsidP="00251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65" w:rsidRPr="00251665" w:rsidRDefault="00251665" w:rsidP="00251665">
    <w:pPr>
      <w:pStyle w:val="Header"/>
      <w:jc w:val="right"/>
      <w:rPr>
        <w:lang w:val="ro-RO"/>
      </w:rPr>
    </w:pPr>
    <w:r>
      <w:rPr>
        <w:lang w:val="ro-RO"/>
      </w:rPr>
      <w:t>Statutul Municipiului Sighișoara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6D"/>
    <w:rsid w:val="00005455"/>
    <w:rsid w:val="000C19B4"/>
    <w:rsid w:val="00251665"/>
    <w:rsid w:val="00327B66"/>
    <w:rsid w:val="0037166D"/>
    <w:rsid w:val="00562580"/>
    <w:rsid w:val="00AC68BA"/>
    <w:rsid w:val="00B26696"/>
    <w:rsid w:val="00B666B0"/>
    <w:rsid w:val="00CA22F8"/>
    <w:rsid w:val="00D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E066D-A10E-4F33-A992-1244B933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665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1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665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4</cp:revision>
  <dcterms:created xsi:type="dcterms:W3CDTF">2021-11-30T10:54:00Z</dcterms:created>
  <dcterms:modified xsi:type="dcterms:W3CDTF">2021-11-30T11:11:00Z</dcterms:modified>
</cp:coreProperties>
</file>